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EC8E13" w14:textId="77777777" w:rsidR="00190DE5" w:rsidRPr="00E3067A" w:rsidRDefault="00190DE5" w:rsidP="00190DE5">
      <w:pPr>
        <w:rPr>
          <w:rFonts w:ascii="Times New Roman" w:hAnsi="Times New Roman" w:cs="Times New Roman"/>
        </w:rPr>
      </w:pPr>
    </w:p>
    <w:p w14:paraId="6013727A" w14:textId="77777777" w:rsidR="00190DE5" w:rsidRPr="00E3067A" w:rsidRDefault="00190DE5" w:rsidP="00190DE5">
      <w:pPr>
        <w:rPr>
          <w:rFonts w:ascii="Times New Roman" w:hAnsi="Times New Roman" w:cs="Times New Roman"/>
        </w:rPr>
      </w:pPr>
      <w:r w:rsidRPr="00E3067A">
        <w:rPr>
          <w:rFonts w:ascii="Times New Roman" w:hAnsi="Times New Roman" w:cs="Times New Roman"/>
          <w:noProof/>
          <w:lang w:val="en-GB" w:eastAsia="zh-CN"/>
        </w:rPr>
        <w:drawing>
          <wp:inline distT="0" distB="0" distL="0" distR="0" wp14:anchorId="7B7460A9" wp14:editId="3AAD309A">
            <wp:extent cx="5943600" cy="1546023"/>
            <wp:effectExtent l="0" t="0" r="0" b="0"/>
            <wp:docPr id="1" name="Picture 1" descr="Jobs at Wenzhou-Kean University - Academic Pos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obs at Wenzhou-Kean University - Academic Position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8AA9" w14:textId="77777777" w:rsidR="00190DE5" w:rsidRPr="00E3067A" w:rsidRDefault="00190DE5" w:rsidP="00190DE5">
      <w:pPr>
        <w:rPr>
          <w:rFonts w:ascii="Times New Roman" w:hAnsi="Times New Roman" w:cs="Times New Roman"/>
        </w:rPr>
      </w:pPr>
    </w:p>
    <w:p w14:paraId="6CA35527" w14:textId="77777777" w:rsidR="00770E56" w:rsidRPr="00E3067A" w:rsidRDefault="00770E56" w:rsidP="00190DE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1069840" w14:textId="77777777" w:rsidR="00770E56" w:rsidRPr="00E3067A" w:rsidRDefault="00770E56" w:rsidP="00190DE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50BBC6D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44"/>
          <w:szCs w:val="44"/>
        </w:rPr>
      </w:pPr>
      <w:r w:rsidRPr="00E3067A">
        <w:rPr>
          <w:rFonts w:ascii="Times New Roman" w:hAnsi="Times New Roman" w:cs="Times New Roman"/>
          <w:sz w:val="44"/>
          <w:szCs w:val="44"/>
        </w:rPr>
        <w:t>Final Project</w:t>
      </w:r>
    </w:p>
    <w:p w14:paraId="2E4847AA" w14:textId="77777777" w:rsidR="00190DE5" w:rsidRPr="00E3067A" w:rsidRDefault="00190DE5" w:rsidP="00630F87">
      <w:pPr>
        <w:jc w:val="center"/>
        <w:rPr>
          <w:rFonts w:ascii="Times New Roman" w:hAnsi="Times New Roman" w:cs="Times New Roman"/>
          <w:sz w:val="40"/>
          <w:szCs w:val="40"/>
        </w:rPr>
      </w:pPr>
      <w:r w:rsidRPr="00E3067A">
        <w:rPr>
          <w:rFonts w:ascii="Times New Roman" w:hAnsi="Times New Roman" w:cs="Times New Roman"/>
          <w:sz w:val="40"/>
          <w:szCs w:val="40"/>
        </w:rPr>
        <w:t>CPS</w:t>
      </w:r>
      <w:r w:rsidR="00630F87" w:rsidRPr="00E3067A">
        <w:rPr>
          <w:rFonts w:ascii="Times New Roman" w:hAnsi="Times New Roman" w:cs="Times New Roman"/>
          <w:sz w:val="40"/>
          <w:szCs w:val="40"/>
        </w:rPr>
        <w:t>3500</w:t>
      </w:r>
      <w:r w:rsidRPr="00E3067A">
        <w:rPr>
          <w:rFonts w:ascii="Times New Roman" w:hAnsi="Times New Roman" w:cs="Times New Roman"/>
          <w:sz w:val="40"/>
          <w:szCs w:val="40"/>
        </w:rPr>
        <w:t xml:space="preserve">: </w:t>
      </w:r>
      <w:r w:rsidR="00630F87" w:rsidRPr="00E3067A">
        <w:rPr>
          <w:rFonts w:ascii="Times New Roman" w:hAnsi="Times New Roman" w:cs="Times New Roman"/>
          <w:sz w:val="40"/>
          <w:szCs w:val="40"/>
        </w:rPr>
        <w:t>Programming World Wide Web Server</w:t>
      </w:r>
    </w:p>
    <w:p w14:paraId="25F202BA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05F555D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45AA8AC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505D129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B35E357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36"/>
          <w:szCs w:val="36"/>
        </w:rPr>
      </w:pPr>
      <w:bookmarkStart w:id="0" w:name="OLE_LINK5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60"/>
        <w:gridCol w:w="6118"/>
      </w:tblGrid>
      <w:tr w:rsidR="00630F87" w:rsidRPr="00E3067A" w14:paraId="68F69F8F" w14:textId="77777777" w:rsidTr="00630F87">
        <w:trPr>
          <w:jc w:val="center"/>
        </w:trPr>
        <w:tc>
          <w:tcPr>
            <w:tcW w:w="3060" w:type="dxa"/>
          </w:tcPr>
          <w:p w14:paraId="3D5F6B74" w14:textId="77777777" w:rsidR="00630F87" w:rsidRPr="00E3067A" w:rsidRDefault="00630F87" w:rsidP="001B258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Project Name:</w:t>
            </w:r>
          </w:p>
        </w:tc>
        <w:tc>
          <w:tcPr>
            <w:tcW w:w="6118" w:type="dxa"/>
          </w:tcPr>
          <w:p w14:paraId="10AA1BBB" w14:textId="673F5950" w:rsidR="00630F87" w:rsidRPr="00E3067A" w:rsidRDefault="00097AD6" w:rsidP="001B2584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Campus Map</w:t>
            </w:r>
          </w:p>
        </w:tc>
      </w:tr>
      <w:tr w:rsidR="00190DE5" w:rsidRPr="00E3067A" w14:paraId="5337BC4E" w14:textId="77777777" w:rsidTr="00630F87">
        <w:trPr>
          <w:jc w:val="center"/>
        </w:trPr>
        <w:tc>
          <w:tcPr>
            <w:tcW w:w="3060" w:type="dxa"/>
          </w:tcPr>
          <w:p w14:paraId="58542DDB" w14:textId="77777777" w:rsidR="00190DE5" w:rsidRPr="00E3067A" w:rsidRDefault="00190DE5" w:rsidP="001B258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Student Name:</w:t>
            </w:r>
          </w:p>
        </w:tc>
        <w:tc>
          <w:tcPr>
            <w:tcW w:w="6118" w:type="dxa"/>
          </w:tcPr>
          <w:p w14:paraId="306FFC88" w14:textId="42898F56" w:rsidR="00190DE5" w:rsidRPr="00E3067A" w:rsidRDefault="00097AD6" w:rsidP="001B2584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Chun Chen (Dave)</w:t>
            </w:r>
          </w:p>
        </w:tc>
      </w:tr>
      <w:tr w:rsidR="00190DE5" w:rsidRPr="00E3067A" w14:paraId="55549A3A" w14:textId="77777777" w:rsidTr="00630F87">
        <w:trPr>
          <w:jc w:val="center"/>
        </w:trPr>
        <w:tc>
          <w:tcPr>
            <w:tcW w:w="3060" w:type="dxa"/>
          </w:tcPr>
          <w:p w14:paraId="1C3FE071" w14:textId="77777777" w:rsidR="00190DE5" w:rsidRPr="00E3067A" w:rsidRDefault="00190DE5" w:rsidP="001B258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Student ID:</w:t>
            </w:r>
          </w:p>
        </w:tc>
        <w:tc>
          <w:tcPr>
            <w:tcW w:w="6118" w:type="dxa"/>
          </w:tcPr>
          <w:p w14:paraId="59921C4D" w14:textId="5CD0EF59" w:rsidR="00190DE5" w:rsidRPr="00E3067A" w:rsidRDefault="00097AD6" w:rsidP="001B2584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1234930</w:t>
            </w:r>
          </w:p>
        </w:tc>
      </w:tr>
      <w:tr w:rsidR="00190DE5" w:rsidRPr="00E3067A" w14:paraId="240E16D9" w14:textId="77777777" w:rsidTr="00630F87">
        <w:trPr>
          <w:jc w:val="center"/>
        </w:trPr>
        <w:tc>
          <w:tcPr>
            <w:tcW w:w="3060" w:type="dxa"/>
          </w:tcPr>
          <w:p w14:paraId="29AD7E42" w14:textId="77777777" w:rsidR="00190DE5" w:rsidRPr="00E3067A" w:rsidRDefault="00190DE5" w:rsidP="001B258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Lecture:</w:t>
            </w:r>
          </w:p>
        </w:tc>
        <w:tc>
          <w:tcPr>
            <w:tcW w:w="6118" w:type="dxa"/>
          </w:tcPr>
          <w:p w14:paraId="7FD185FC" w14:textId="77777777" w:rsidR="00190DE5" w:rsidRPr="00E3067A" w:rsidRDefault="00190DE5" w:rsidP="001B2584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E3067A">
              <w:rPr>
                <w:rFonts w:ascii="Times New Roman" w:hAnsi="Times New Roman" w:cs="Times New Roman"/>
                <w:sz w:val="36"/>
                <w:szCs w:val="36"/>
              </w:rPr>
              <w:t>Dr. Hemn Barzan Abdalla</w:t>
            </w:r>
          </w:p>
        </w:tc>
      </w:tr>
      <w:bookmarkEnd w:id="0"/>
    </w:tbl>
    <w:p w14:paraId="4B8F57E0" w14:textId="77777777" w:rsidR="00190DE5" w:rsidRPr="00E3067A" w:rsidRDefault="00190DE5" w:rsidP="00190DE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52B0C6F" w14:textId="77777777" w:rsidR="004C1227" w:rsidRPr="00E3067A" w:rsidRDefault="00430314" w:rsidP="00B214E2">
      <w:pPr>
        <w:jc w:val="center"/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Spring</w:t>
      </w:r>
      <w:r w:rsidR="00190DE5" w:rsidRPr="00E3067A">
        <w:rPr>
          <w:rFonts w:ascii="Times New Roman" w:hAnsi="Times New Roman" w:cs="Times New Roman"/>
          <w:sz w:val="32"/>
          <w:szCs w:val="32"/>
        </w:rPr>
        <w:t xml:space="preserve"> 202</w:t>
      </w:r>
      <w:r w:rsidR="00B214E2" w:rsidRPr="00E3067A">
        <w:rPr>
          <w:rFonts w:ascii="Times New Roman" w:hAnsi="Times New Roman" w:cs="Times New Roman"/>
          <w:sz w:val="32"/>
          <w:szCs w:val="32"/>
        </w:rPr>
        <w:t>5</w:t>
      </w:r>
    </w:p>
    <w:p w14:paraId="6F88D2EA" w14:textId="77777777" w:rsidR="001A5BCB" w:rsidRPr="00E3067A" w:rsidRDefault="001A5BCB" w:rsidP="00EB2E97">
      <w:pPr>
        <w:rPr>
          <w:rFonts w:ascii="Times New Roman" w:hAnsi="Times New Roman" w:cs="Times New Roman"/>
          <w:sz w:val="32"/>
          <w:szCs w:val="32"/>
        </w:rPr>
      </w:pPr>
    </w:p>
    <w:p w14:paraId="6F105DFB" w14:textId="77777777" w:rsidR="00EB2E97" w:rsidRPr="00E3067A" w:rsidRDefault="001A5BCB" w:rsidP="00EB2E97">
      <w:p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lastRenderedPageBreak/>
        <w:t>Table of Content</w:t>
      </w:r>
    </w:p>
    <w:p w14:paraId="61F25381" w14:textId="77777777" w:rsidR="001A5BCB" w:rsidRPr="00E3067A" w:rsidRDefault="001A5BCB" w:rsidP="001A5BC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Introduction</w:t>
      </w:r>
    </w:p>
    <w:p w14:paraId="287A564E" w14:textId="77777777" w:rsidR="001A5BCB" w:rsidRPr="00E3067A" w:rsidRDefault="001A5BCB" w:rsidP="001A5BC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Proposed problem</w:t>
      </w:r>
    </w:p>
    <w:p w14:paraId="784DAB06" w14:textId="77777777" w:rsidR="001A5BCB" w:rsidRPr="00E3067A" w:rsidRDefault="001A5BCB" w:rsidP="001A5BC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Proposed solution</w:t>
      </w:r>
    </w:p>
    <w:p w14:paraId="56A70A54" w14:textId="77777777" w:rsidR="001A5BCB" w:rsidRPr="00E3067A" w:rsidRDefault="001A5BCB" w:rsidP="001A5BC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Conclusion</w:t>
      </w:r>
    </w:p>
    <w:p w14:paraId="614409D0" w14:textId="77777777" w:rsidR="00DF1687" w:rsidRPr="00E3067A" w:rsidRDefault="00DF1687" w:rsidP="001A5BC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E3067A">
        <w:rPr>
          <w:rFonts w:ascii="Times New Roman" w:hAnsi="Times New Roman" w:cs="Times New Roman"/>
          <w:sz w:val="32"/>
          <w:szCs w:val="32"/>
        </w:rPr>
        <w:t>References</w:t>
      </w:r>
    </w:p>
    <w:p w14:paraId="0A394D7A" w14:textId="77777777" w:rsidR="001A5BCB" w:rsidRPr="00E3067A" w:rsidRDefault="001A5BCB" w:rsidP="001A5BCB">
      <w:pPr>
        <w:pStyle w:val="a3"/>
        <w:rPr>
          <w:rFonts w:ascii="Times New Roman" w:hAnsi="Times New Roman" w:cs="Times New Roman"/>
          <w:sz w:val="32"/>
          <w:szCs w:val="32"/>
        </w:rPr>
      </w:pPr>
    </w:p>
    <w:p w14:paraId="535DFDC9" w14:textId="77777777" w:rsidR="001A5BCB" w:rsidRPr="00E3067A" w:rsidRDefault="001A5BCB" w:rsidP="00EB2E97">
      <w:pPr>
        <w:pStyle w:val="1"/>
        <w:rPr>
          <w:rFonts w:ascii="Times New Roman" w:hAnsi="Times New Roman" w:cs="Times New Roman"/>
        </w:rPr>
      </w:pPr>
    </w:p>
    <w:p w14:paraId="57DDF843" w14:textId="77777777" w:rsidR="001A5BCB" w:rsidRPr="00E3067A" w:rsidRDefault="001A5BCB">
      <w:pPr>
        <w:rPr>
          <w:rFonts w:ascii="Times New Roman" w:eastAsiaTheme="majorEastAsia" w:hAnsi="Times New Roman" w:cs="Times New Roman"/>
          <w:color w:val="365F91" w:themeColor="accent1" w:themeShade="BF"/>
          <w:sz w:val="32"/>
          <w:szCs w:val="32"/>
        </w:rPr>
      </w:pPr>
      <w:r w:rsidRPr="00E3067A">
        <w:rPr>
          <w:rFonts w:ascii="Times New Roman" w:hAnsi="Times New Roman" w:cs="Times New Roman"/>
        </w:rPr>
        <w:br w:type="page"/>
      </w:r>
    </w:p>
    <w:p w14:paraId="3E2BFBEB" w14:textId="20E6682F" w:rsidR="00EB2E97" w:rsidRPr="00E3067A" w:rsidRDefault="00EB2E97" w:rsidP="006520D4">
      <w:pPr>
        <w:pStyle w:val="1"/>
        <w:spacing w:line="360" w:lineRule="auto"/>
        <w:rPr>
          <w:rFonts w:ascii="Times New Roman" w:hAnsi="Times New Roman" w:cs="Times New Roman"/>
        </w:rPr>
      </w:pPr>
      <w:r w:rsidRPr="00E3067A">
        <w:rPr>
          <w:rFonts w:ascii="Times New Roman" w:hAnsi="Times New Roman" w:cs="Times New Roman"/>
        </w:rPr>
        <w:lastRenderedPageBreak/>
        <w:t>1. Introduction</w:t>
      </w:r>
    </w:p>
    <w:p w14:paraId="19E820CD" w14:textId="4E84A6BB" w:rsidR="00EB2E97" w:rsidRPr="00E3067A" w:rsidRDefault="00DB0FA5" w:rsidP="006520D4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E3067A">
        <w:rPr>
          <w:rFonts w:ascii="Times New Roman" w:hAnsi="Times New Roman" w:cs="Times New Roman"/>
          <w:sz w:val="24"/>
          <w:szCs w:val="24"/>
          <w:lang w:eastAsia="zh-CN"/>
        </w:rPr>
        <w:t>This website provides a visual and interactive campus navigation tool, featuring a login and registration page, a main map interface, and detailed pages for selected buildings.</w:t>
      </w:r>
      <w:r w:rsidRPr="00E3067A">
        <w:rPr>
          <w:rFonts w:ascii="Times New Roman" w:hAnsi="Times New Roman" w:cs="Times New Roman"/>
          <w:sz w:val="24"/>
          <w:szCs w:val="24"/>
          <w:lang w:eastAsia="zh-CN"/>
        </w:rPr>
        <w:br/>
        <w:t>On the main map page, users can quickly identify building names, relative positions, and images through interactive SVG elements.</w:t>
      </w:r>
      <w:r w:rsidRPr="00E3067A">
        <w:rPr>
          <w:rFonts w:ascii="Times New Roman" w:hAnsi="Times New Roman" w:cs="Times New Roman"/>
          <w:sz w:val="24"/>
          <w:szCs w:val="24"/>
          <w:lang w:eastAsia="zh-CN"/>
        </w:rPr>
        <w:br/>
        <w:t>Additionally, users can access detailed building pages by clicking on the corresponding areas in the SVG map or by using the navigation bar.</w:t>
      </w:r>
    </w:p>
    <w:p w14:paraId="793F1636" w14:textId="77777777" w:rsidR="00EB2E97" w:rsidRPr="00E3067A" w:rsidRDefault="00EB2E97" w:rsidP="006520D4">
      <w:pPr>
        <w:pStyle w:val="1"/>
        <w:spacing w:line="360" w:lineRule="auto"/>
        <w:rPr>
          <w:rFonts w:ascii="Times New Roman" w:hAnsi="Times New Roman" w:cs="Times New Roman"/>
          <w:lang w:eastAsia="zh-CN"/>
        </w:rPr>
      </w:pPr>
      <w:r w:rsidRPr="00E3067A">
        <w:rPr>
          <w:rFonts w:ascii="Times New Roman" w:hAnsi="Times New Roman" w:cs="Times New Roman"/>
          <w:lang w:eastAsia="zh-CN"/>
        </w:rPr>
        <w:t>2. Proposed Problem</w:t>
      </w:r>
    </w:p>
    <w:p w14:paraId="34D58087" w14:textId="48F37AA7" w:rsidR="00EB2E97" w:rsidRPr="00E3067A" w:rsidRDefault="006520D4" w:rsidP="006520D4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E3067A">
        <w:rPr>
          <w:rFonts w:ascii="Times New Roman" w:hAnsi="Times New Roman" w:cs="Times New Roman"/>
          <w:sz w:val="24"/>
          <w:szCs w:val="24"/>
          <w:lang w:eastAsia="zh-CN"/>
        </w:rPr>
        <w:t>The website requires a functional database to support user login and registration for accessing the campus map system.</w:t>
      </w:r>
      <w:r w:rsidRPr="00E3067A">
        <w:rPr>
          <w:rFonts w:ascii="Times New Roman" w:hAnsi="Times New Roman" w:cs="Times New Roman"/>
          <w:sz w:val="24"/>
          <w:szCs w:val="24"/>
          <w:lang w:eastAsia="zh-CN"/>
        </w:rPr>
        <w:br/>
        <w:t>In addition, the main map interface needs to offer sufficient interactivity and ease of use, allowing users to quickly understand building positions and names.</w:t>
      </w:r>
      <w:r w:rsidRPr="00E3067A">
        <w:rPr>
          <w:rFonts w:ascii="Times New Roman" w:hAnsi="Times New Roman" w:cs="Times New Roman"/>
          <w:sz w:val="24"/>
          <w:szCs w:val="24"/>
          <w:lang w:eastAsia="zh-CN"/>
        </w:rPr>
        <w:br/>
        <w:t>To enhance the overall experience, each building should also have a dedicated page that provides detailed information and images.</w:t>
      </w:r>
    </w:p>
    <w:p w14:paraId="33359624" w14:textId="228F50A1" w:rsidR="00B320D4" w:rsidRPr="00E3067A" w:rsidRDefault="00EB2E97" w:rsidP="00B320D4">
      <w:pPr>
        <w:pStyle w:val="1"/>
        <w:spacing w:line="360" w:lineRule="auto"/>
        <w:rPr>
          <w:rFonts w:ascii="Times New Roman" w:hAnsi="Times New Roman" w:cs="Times New Roman"/>
        </w:rPr>
      </w:pPr>
      <w:r w:rsidRPr="00E3067A">
        <w:rPr>
          <w:rFonts w:ascii="Times New Roman" w:hAnsi="Times New Roman" w:cs="Times New Roman"/>
        </w:rPr>
        <w:t>3. Proposed Solution</w:t>
      </w:r>
    </w:p>
    <w:p w14:paraId="363BAF66" w14:textId="3185E24F" w:rsidR="00B320D4" w:rsidRPr="002C3DBD" w:rsidRDefault="00B320D4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The whole System uses the following structure:</w:t>
      </w:r>
    </w:p>
    <w:p w14:paraId="084DB75E" w14:textId="6838D66A" w:rsidR="00B320D4" w:rsidRPr="002C3DBD" w:rsidRDefault="00B320D4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C3DBD">
        <w:rPr>
          <w:rFonts w:ascii="Times New Roman" w:hAnsi="Times New Roman" w:cs="Times New Roman"/>
          <w:sz w:val="24"/>
          <w:szCs w:val="24"/>
        </w:rPr>
        <w:t>CampusMap</w:t>
      </w:r>
      <w:proofErr w:type="spellEnd"/>
      <w:r w:rsidRPr="002C3DBD">
        <w:rPr>
          <w:rFonts w:ascii="Times New Roman" w:hAnsi="Times New Roman" w:cs="Times New Roman"/>
          <w:sz w:val="24"/>
          <w:szCs w:val="24"/>
        </w:rPr>
        <w:t>(Root)------index.html(for sign in and signup)</w:t>
      </w:r>
    </w:p>
    <w:p w14:paraId="782CE37A" w14:textId="02E05723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|---campusMap.html(for the main map)</w:t>
      </w:r>
    </w:p>
    <w:p w14:paraId="67F54AAD" w14:textId="41EB7E5C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|---BusinessFaculty.html(detail of CBPM)</w:t>
      </w:r>
    </w:p>
    <w:p w14:paraId="0866A925" w14:textId="132C5180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|---ComprehensiveStadium.html(detail of the Comprehensive Stadium)</w:t>
      </w:r>
    </w:p>
    <w:p w14:paraId="65EAFCCF" w14:textId="0D9CE169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GHKBuilding</w:t>
      </w:r>
      <w:proofErr w:type="spellEnd"/>
      <w:r w:rsidRPr="002C3DBD">
        <w:rPr>
          <w:rFonts w:ascii="Times New Roman" w:hAnsi="Times New Roman" w:cs="Times New Roman"/>
          <w:sz w:val="24"/>
          <w:szCs w:val="24"/>
        </w:rPr>
        <w:t xml:space="preserve">(detail of the 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GHKBuilding</w:t>
      </w:r>
      <w:proofErr w:type="spellEnd"/>
      <w:r w:rsidRPr="002C3DBD">
        <w:rPr>
          <w:rFonts w:ascii="Times New Roman" w:hAnsi="Times New Roman" w:cs="Times New Roman"/>
          <w:sz w:val="24"/>
          <w:szCs w:val="24"/>
        </w:rPr>
        <w:t>)</w:t>
      </w:r>
    </w:p>
    <w:p w14:paraId="0E42612E" w14:textId="7DCAEC2F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db.php</w:t>
      </w:r>
      <w:proofErr w:type="spellEnd"/>
      <w:r w:rsidR="000B6E92" w:rsidRPr="002C3DBD">
        <w:rPr>
          <w:rFonts w:ascii="Times New Roman" w:hAnsi="Times New Roman" w:cs="Times New Roman"/>
          <w:sz w:val="24"/>
          <w:szCs w:val="24"/>
        </w:rPr>
        <w:t>(get user data from database)</w:t>
      </w:r>
    </w:p>
    <w:p w14:paraId="74C606AA" w14:textId="4CB02A9A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signup.php</w:t>
      </w:r>
      <w:proofErr w:type="spellEnd"/>
      <w:r w:rsidR="000B6E92" w:rsidRPr="002C3DBD">
        <w:rPr>
          <w:rFonts w:ascii="Times New Roman" w:hAnsi="Times New Roman" w:cs="Times New Roman"/>
          <w:sz w:val="24"/>
          <w:szCs w:val="24"/>
        </w:rPr>
        <w:t xml:space="preserve">(insert new user data through </w:t>
      </w:r>
      <w:proofErr w:type="spellStart"/>
      <w:r w:rsidR="000B6E92" w:rsidRPr="002C3DBD">
        <w:rPr>
          <w:rFonts w:ascii="Times New Roman" w:hAnsi="Times New Roman" w:cs="Times New Roman"/>
          <w:sz w:val="24"/>
          <w:szCs w:val="24"/>
        </w:rPr>
        <w:t>db.php</w:t>
      </w:r>
      <w:proofErr w:type="spellEnd"/>
      <w:r w:rsidR="000B6E92" w:rsidRPr="002C3DBD">
        <w:rPr>
          <w:rFonts w:ascii="Times New Roman" w:hAnsi="Times New Roman" w:cs="Times New Roman"/>
          <w:sz w:val="24"/>
          <w:szCs w:val="24"/>
        </w:rPr>
        <w:t>)</w:t>
      </w:r>
    </w:p>
    <w:p w14:paraId="5A979078" w14:textId="320B20B5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(use the user data from </w:t>
      </w:r>
      <w:proofErr w:type="spell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d</w:t>
      </w:r>
      <w:r w:rsidR="000B6E92" w:rsidRPr="002C3DBD">
        <w:rPr>
          <w:rFonts w:ascii="Times New Roman" w:hAnsi="Times New Roman" w:cs="Times New Roman"/>
          <w:sz w:val="24"/>
          <w:szCs w:val="24"/>
          <w:lang w:eastAsia="zh-CN"/>
        </w:rPr>
        <w:t>b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.php</w:t>
      </w:r>
      <w:proofErr w:type="spellEnd"/>
      <w:r w:rsidR="000B6E92"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 to check in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02475684" w14:textId="0849F3CF" w:rsidR="00B320D4" w:rsidRPr="002C3DBD" w:rsidRDefault="00B320D4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logout.php</w:t>
      </w:r>
      <w:proofErr w:type="spellEnd"/>
      <w:r w:rsidRPr="002C3DBD">
        <w:rPr>
          <w:rFonts w:ascii="Times New Roman" w:hAnsi="Times New Roman" w:cs="Times New Roman"/>
          <w:sz w:val="24"/>
          <w:szCs w:val="24"/>
        </w:rPr>
        <w:t xml:space="preserve">(clear the login 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status</w:t>
      </w:r>
      <w:r w:rsidRPr="002C3DBD">
        <w:rPr>
          <w:rFonts w:ascii="Times New Roman" w:hAnsi="Times New Roman" w:cs="Times New Roman"/>
          <w:sz w:val="24"/>
          <w:szCs w:val="24"/>
        </w:rPr>
        <w:t>)</w:t>
      </w:r>
    </w:p>
    <w:p w14:paraId="668291A8" w14:textId="4E6ADE55" w:rsidR="000B6E92" w:rsidRPr="002C3DBD" w:rsidRDefault="000B6E92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|---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imgs</w:t>
      </w:r>
      <w:proofErr w:type="spellEnd"/>
      <w:r w:rsidR="00B84C80" w:rsidRPr="002C3DBD">
        <w:rPr>
          <w:rFonts w:ascii="Times New Roman" w:hAnsi="Times New Roman" w:cs="Times New Roman"/>
          <w:sz w:val="24"/>
          <w:szCs w:val="24"/>
        </w:rPr>
        <w:t>(contains images in the building page, and some background images)</w:t>
      </w:r>
    </w:p>
    <w:p w14:paraId="51176B64" w14:textId="0D20771A" w:rsidR="00B84C80" w:rsidRPr="002C3DBD" w:rsidRDefault="00B84C80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lastRenderedPageBreak/>
        <w:t>|---map(contains images needed in the main map, and some background images)</w:t>
      </w:r>
    </w:p>
    <w:p w14:paraId="3631E6A5" w14:textId="2A55C0B5" w:rsidR="00E3067A" w:rsidRPr="002C3DBD" w:rsidRDefault="00B84C80" w:rsidP="002C3DBD">
      <w:pPr>
        <w:spacing w:line="360" w:lineRule="auto"/>
        <w:ind w:leftChars="800" w:left="1760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</w:rPr>
        <w:t>|---Style.css(contains all style we need)</w:t>
      </w:r>
    </w:p>
    <w:p w14:paraId="0AAA1B4E" w14:textId="57653EAD" w:rsidR="00E3067A" w:rsidRPr="002C3DBD" w:rsidRDefault="00E3067A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25D9E" wp14:editId="40051E36">
            <wp:extent cx="5943600" cy="724535"/>
            <wp:effectExtent l="0" t="0" r="0" b="0"/>
            <wp:docPr id="1341847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47467" name="图片 13418474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BC3F" w14:textId="2E4FEC3C" w:rsidR="00E3067A" w:rsidRPr="002C3DBD" w:rsidRDefault="00E3067A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>(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F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ig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.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1)</w:t>
      </w:r>
    </w:p>
    <w:p w14:paraId="0903DF8A" w14:textId="75269680" w:rsidR="00E964DC" w:rsidRPr="002C3DBD" w:rsidRDefault="00E3067A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 xml:space="preserve">This project uses a MySQL database. The database is named </w:t>
      </w:r>
      <w:proofErr w:type="spellStart"/>
      <w:r w:rsidRPr="002C3DBD">
        <w:rPr>
          <w:rStyle w:val="a7"/>
          <w:rFonts w:ascii="Times New Roman" w:hAnsi="Times New Roman" w:cs="Times New Roman"/>
          <w:sz w:val="24"/>
          <w:szCs w:val="24"/>
        </w:rPr>
        <w:t>CampusStudent</w:t>
      </w:r>
      <w:proofErr w:type="spellEnd"/>
      <w:r w:rsidRPr="002C3DBD">
        <w:rPr>
          <w:rFonts w:ascii="Times New Roman" w:hAnsi="Times New Roman" w:cs="Times New Roman"/>
          <w:sz w:val="24"/>
          <w:szCs w:val="24"/>
        </w:rPr>
        <w:t xml:space="preserve">, and it contains a table named </w:t>
      </w:r>
      <w:r w:rsidRPr="002C3DBD">
        <w:rPr>
          <w:rStyle w:val="a7"/>
          <w:rFonts w:ascii="Times New Roman" w:hAnsi="Times New Roman" w:cs="Times New Roman"/>
          <w:sz w:val="24"/>
          <w:szCs w:val="24"/>
        </w:rPr>
        <w:t>users</w:t>
      </w:r>
      <w:r w:rsidRPr="002C3DBD">
        <w:rPr>
          <w:rFonts w:ascii="Times New Roman" w:hAnsi="Times New Roman" w:cs="Times New Roman"/>
          <w:sz w:val="24"/>
          <w:szCs w:val="24"/>
        </w:rPr>
        <w:t xml:space="preserve">, which includes 4 fields: </w:t>
      </w:r>
      <w:r w:rsidRPr="002C3DBD">
        <w:rPr>
          <w:rStyle w:val="HTML"/>
          <w:rFonts w:ascii="Times New Roman" w:hAnsi="Times New Roman" w:cs="Times New Roman"/>
        </w:rPr>
        <w:t>id</w:t>
      </w:r>
      <w:r w:rsidRPr="002C3DBD">
        <w:rPr>
          <w:rFonts w:ascii="Times New Roman" w:hAnsi="Times New Roman" w:cs="Times New Roman"/>
          <w:sz w:val="24"/>
          <w:szCs w:val="24"/>
        </w:rPr>
        <w:t xml:space="preserve">, </w:t>
      </w:r>
      <w:r w:rsidRPr="002C3DBD">
        <w:rPr>
          <w:rStyle w:val="HTML"/>
          <w:rFonts w:ascii="Times New Roman" w:hAnsi="Times New Roman" w:cs="Times New Roman"/>
        </w:rPr>
        <w:t>username</w:t>
      </w:r>
      <w:r w:rsidRPr="002C3DBD">
        <w:rPr>
          <w:rFonts w:ascii="Times New Roman" w:hAnsi="Times New Roman" w:cs="Times New Roman"/>
          <w:sz w:val="24"/>
          <w:szCs w:val="24"/>
        </w:rPr>
        <w:t xml:space="preserve">, </w:t>
      </w:r>
      <w:r w:rsidRPr="002C3DBD">
        <w:rPr>
          <w:rStyle w:val="HTML"/>
          <w:rFonts w:ascii="Times New Roman" w:hAnsi="Times New Roman" w:cs="Times New Roman"/>
        </w:rPr>
        <w:t>password</w:t>
      </w:r>
      <w:r w:rsidRPr="002C3DBD">
        <w:rPr>
          <w:rFonts w:ascii="Times New Roman" w:hAnsi="Times New Roman" w:cs="Times New Roman"/>
          <w:sz w:val="24"/>
          <w:szCs w:val="24"/>
        </w:rPr>
        <w:t xml:space="preserve">, and </w:t>
      </w:r>
      <w:r w:rsidRPr="002C3DBD">
        <w:rPr>
          <w:rStyle w:val="HTML"/>
          <w:rFonts w:ascii="Times New Roman" w:hAnsi="Times New Roman" w:cs="Times New Roman"/>
        </w:rPr>
        <w:t>email</w:t>
      </w:r>
      <w:r w:rsidRPr="002C3DBD">
        <w:rPr>
          <w:rFonts w:ascii="Times New Roman" w:hAnsi="Times New Roman" w:cs="Times New Roman"/>
          <w:sz w:val="24"/>
          <w:szCs w:val="24"/>
        </w:rPr>
        <w:t>.</w:t>
      </w:r>
      <w:r w:rsidR="00E964DC" w:rsidRPr="002C3DBD">
        <w:rPr>
          <w:rFonts w:ascii="Times New Roman" w:hAnsi="Times New Roman" w:cs="Times New Roman"/>
          <w:sz w:val="24"/>
          <w:szCs w:val="24"/>
        </w:rPr>
        <w:t xml:space="preserve"> </w:t>
      </w:r>
      <w:r w:rsidRPr="002C3DBD">
        <w:rPr>
          <w:rFonts w:ascii="Times New Roman" w:hAnsi="Times New Roman" w:cs="Times New Roman"/>
          <w:sz w:val="24"/>
          <w:szCs w:val="24"/>
        </w:rPr>
        <w:t>(</w:t>
      </w:r>
      <w:r w:rsidR="00416CCE" w:rsidRPr="002C3DBD">
        <w:rPr>
          <w:rFonts w:ascii="Times New Roman" w:hAnsi="Times New Roman" w:cs="Times New Roman"/>
          <w:sz w:val="24"/>
          <w:szCs w:val="24"/>
        </w:rPr>
        <w:t>F</w:t>
      </w:r>
      <w:r w:rsidRPr="002C3DBD">
        <w:rPr>
          <w:rFonts w:ascii="Times New Roman" w:hAnsi="Times New Roman" w:cs="Times New Roman"/>
          <w:sz w:val="24"/>
          <w:szCs w:val="24"/>
        </w:rPr>
        <w:t>ig</w:t>
      </w:r>
      <w:r w:rsidR="00416CCE" w:rsidRPr="002C3DBD">
        <w:rPr>
          <w:rFonts w:ascii="Times New Roman" w:hAnsi="Times New Roman" w:cs="Times New Roman"/>
          <w:sz w:val="24"/>
          <w:szCs w:val="24"/>
        </w:rPr>
        <w:t>.</w:t>
      </w:r>
      <w:r w:rsidRPr="002C3DBD">
        <w:rPr>
          <w:rFonts w:ascii="Times New Roman" w:hAnsi="Times New Roman" w:cs="Times New Roman"/>
          <w:sz w:val="24"/>
          <w:szCs w:val="24"/>
        </w:rPr>
        <w:t>1)</w:t>
      </w:r>
    </w:p>
    <w:p w14:paraId="3B4EE6BB" w14:textId="6ED5E636" w:rsidR="00E964DC" w:rsidRPr="002C3DBD" w:rsidRDefault="00E964DC" w:rsidP="002C3D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The Login and Signup page(index.html):</w:t>
      </w:r>
    </w:p>
    <w:p w14:paraId="1E1ED98A" w14:textId="6B2FE4AE" w:rsidR="00E964DC" w:rsidRPr="002C3DBD" w:rsidRDefault="00E964DC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The start page </w:t>
      </w:r>
      <w:proofErr w:type="gram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look</w:t>
      </w:r>
      <w:proofErr w:type="gram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 like below(Fig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.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2):</w:t>
      </w:r>
    </w:p>
    <w:p w14:paraId="72EBAADB" w14:textId="4051F3DE" w:rsidR="00E964DC" w:rsidRPr="002C3DBD" w:rsidRDefault="00E964DC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56B42" wp14:editId="219880B5">
            <wp:extent cx="4484124" cy="2802576"/>
            <wp:effectExtent l="0" t="0" r="0" b="0"/>
            <wp:docPr id="14275320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32026" name="图片 14275320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80" cy="28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E9E7" w14:textId="646897B8" w:rsidR="00E964DC" w:rsidRPr="002C3DBD" w:rsidRDefault="00E964DC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>(Fig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.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2)</w:t>
      </w:r>
    </w:p>
    <w:p w14:paraId="30F75979" w14:textId="0C81957D" w:rsidR="00E964DC" w:rsidRPr="002C3DBD" w:rsidRDefault="00E964DC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If we click Sign in or </w:t>
      </w:r>
      <w:proofErr w:type="gram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Sign</w:t>
      </w:r>
      <w:proofErr w:type="gram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 up, this form will change to a sign-in form(id = </w:t>
      </w:r>
      <w:proofErr w:type="spell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sign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in</w:t>
      </w:r>
      <w:proofErr w:type="spellEnd"/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-form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) or a sign-up form</w:t>
      </w:r>
      <w:r w:rsidR="00416CCE" w:rsidRPr="002C3DBD">
        <w:rPr>
          <w:rFonts w:ascii="Times New Roman" w:hAnsi="Times New Roman" w:cs="Times New Roman"/>
          <w:sz w:val="24"/>
          <w:szCs w:val="24"/>
          <w:lang w:eastAsia="zh-CN"/>
        </w:rPr>
        <w:t>(id = signup-form)(Fig3, 4, 5)</w:t>
      </w:r>
      <w:r w:rsidRPr="002C3DBD"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14:paraId="58E9C180" w14:textId="5733BC49" w:rsidR="00E964DC" w:rsidRPr="002C3DBD" w:rsidRDefault="00416CCE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11CD25C0" wp14:editId="6F347AC5">
            <wp:extent cx="5943600" cy="215900"/>
            <wp:effectExtent l="0" t="0" r="0" b="0"/>
            <wp:docPr id="1957126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2625" name="图片 1957126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B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6CB311B" wp14:editId="23AC2B13">
            <wp:extent cx="6008914" cy="242668"/>
            <wp:effectExtent l="0" t="0" r="0" b="0"/>
            <wp:docPr id="1034810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1022" name="图片 1034810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929" cy="2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9562" w14:textId="0E4E4168" w:rsidR="00416CCE" w:rsidRPr="002C3DBD" w:rsidRDefault="00416CCE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>(Fig.3)</w:t>
      </w:r>
    </w:p>
    <w:p w14:paraId="37E65ECF" w14:textId="4FE391D4" w:rsidR="00E964DC" w:rsidRPr="002C3DBD" w:rsidRDefault="00E964DC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5E56B8" wp14:editId="474F15D3">
            <wp:extent cx="5943600" cy="2335530"/>
            <wp:effectExtent l="0" t="0" r="0" b="0"/>
            <wp:docPr id="1619173186" name="图片 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73186" name="图片 3" descr="文本&#10;&#10;AI 生成的内容可能不正确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91C5" w14:textId="0FFA3EF7" w:rsidR="00416CCE" w:rsidRPr="002C3DBD" w:rsidRDefault="00416CCE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>(Fig.4)</w:t>
      </w:r>
    </w:p>
    <w:p w14:paraId="624BBE10" w14:textId="67B7E02C" w:rsidR="00416CCE" w:rsidRPr="002C3DBD" w:rsidRDefault="00416CCE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3C8893CC" wp14:editId="37A4F292">
            <wp:extent cx="2516400" cy="2592000"/>
            <wp:effectExtent l="0" t="0" r="0" b="0"/>
            <wp:docPr id="542033529" name="图片 6" descr="图形用户界面, 应用程序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3529" name="图片 6" descr="图形用户界面, 应用程序, 网站&#10;&#10;AI 生成的内容可能不正确。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B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141FF079" wp14:editId="7A29FB91">
            <wp:extent cx="2315688" cy="2588260"/>
            <wp:effectExtent l="0" t="0" r="0" b="0"/>
            <wp:docPr id="2040048798" name="图片 7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48798" name="图片 7" descr="图形用户界面, 应用程序&#10;&#10;AI 生成的内容可能不正确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807" cy="26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DDAF" w14:textId="6EC4D3B2" w:rsidR="00416CCE" w:rsidRPr="002C3DBD" w:rsidRDefault="00416CCE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(Fig.5) left is Sign </w:t>
      </w:r>
      <w:proofErr w:type="gram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In,</w:t>
      </w:r>
      <w:proofErr w:type="gram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 right is Sign Up</w:t>
      </w:r>
    </w:p>
    <w:p w14:paraId="1E37B137" w14:textId="590B0DF6" w:rsidR="00416CCE" w:rsidRPr="002C3DBD" w:rsidRDefault="00416CCE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The data we be submitted to </w:t>
      </w:r>
      <w:proofErr w:type="spell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login.php</w:t>
      </w:r>
      <w:proofErr w:type="spell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 xml:space="preserve"> or </w:t>
      </w:r>
      <w:proofErr w:type="spellStart"/>
      <w:r w:rsidRPr="002C3DBD">
        <w:rPr>
          <w:rFonts w:ascii="Times New Roman" w:hAnsi="Times New Roman" w:cs="Times New Roman"/>
          <w:sz w:val="24"/>
          <w:szCs w:val="24"/>
          <w:lang w:eastAsia="zh-CN"/>
        </w:rPr>
        <w:t>signup.php</w:t>
      </w:r>
      <w:proofErr w:type="spellEnd"/>
      <w:r w:rsidRPr="002C3DBD">
        <w:rPr>
          <w:rFonts w:ascii="Times New Roman" w:hAnsi="Times New Roman" w:cs="Times New Roman"/>
          <w:sz w:val="24"/>
          <w:szCs w:val="24"/>
          <w:lang w:eastAsia="zh-CN"/>
        </w:rPr>
        <w:t>(Fig.3, 6),</w:t>
      </w:r>
    </w:p>
    <w:p w14:paraId="7EB4504F" w14:textId="553EBB1D" w:rsidR="00945E46" w:rsidRPr="002C3DBD" w:rsidRDefault="00416CCE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D35D4" wp14:editId="248E8D67">
            <wp:extent cx="5041900" cy="190500"/>
            <wp:effectExtent l="0" t="0" r="0" b="0"/>
            <wp:docPr id="20227649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64983" name="图片 20227649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5AFB" w14:textId="09D7F24B" w:rsidR="00EB2E97" w:rsidRPr="002C3DBD" w:rsidRDefault="00416CCE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6D09B" wp14:editId="188A8EF8">
            <wp:extent cx="5295900" cy="203200"/>
            <wp:effectExtent l="0" t="0" r="0" b="0"/>
            <wp:docPr id="1853683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83151" name="图片 18536831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18EA" w14:textId="3D1EA672" w:rsidR="00416CCE" w:rsidRPr="002C3DBD" w:rsidRDefault="00416CCE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(Fig.6)</w:t>
      </w:r>
    </w:p>
    <w:p w14:paraId="5B377901" w14:textId="77777777" w:rsidR="00416CCE" w:rsidRPr="002C3DBD" w:rsidRDefault="00416CCE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9CED3B" w14:textId="77777777" w:rsidR="001F7E62" w:rsidRPr="002C3DBD" w:rsidRDefault="001F7E62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257D51" w14:textId="77777777" w:rsidR="001F7E62" w:rsidRPr="002C3DBD" w:rsidRDefault="001F7E62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DECDFD" w14:textId="77777777" w:rsidR="001F7E62" w:rsidRPr="002C3DBD" w:rsidRDefault="001F7E62" w:rsidP="002C3D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CB2133" w14:textId="3E513120" w:rsidR="006E7112" w:rsidRPr="006E7112" w:rsidRDefault="006E7112" w:rsidP="002C3DBD">
      <w:pPr>
        <w:spacing w:before="100" w:beforeAutospacing="1" w:after="100" w:afterAutospacing="1" w:line="360" w:lineRule="auto"/>
        <w:rPr>
          <w:rFonts w:ascii="Times New Roman" w:eastAsia="宋体" w:hAnsi="Times New Roman" w:cs="Times New Roman"/>
          <w:sz w:val="24"/>
          <w:szCs w:val="24"/>
          <w:lang w:eastAsia="zh-CN"/>
        </w:rPr>
      </w:pPr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 xml:space="preserve">The </w:t>
      </w:r>
      <w:proofErr w:type="spellStart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>login.php</w:t>
      </w:r>
      <w:proofErr w:type="spellEnd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 xml:space="preserve"> file uses the PDO object from </w:t>
      </w:r>
      <w:proofErr w:type="spellStart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>db.php</w:t>
      </w:r>
      <w:proofErr w:type="spellEnd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 xml:space="preserve"> to retrieve user information from the database. If the user exists, it compares the input password with the one stored in the database.</w:t>
      </w:r>
      <w:r w:rsidRPr="002C3DBD">
        <w:rPr>
          <w:rFonts w:ascii="Times New Roman" w:eastAsia="宋体" w:hAnsi="Times New Roman" w:cs="Times New Roman"/>
          <w:sz w:val="24"/>
          <w:szCs w:val="24"/>
          <w:lang w:eastAsia="zh-CN"/>
        </w:rPr>
        <w:br/>
      </w:r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 xml:space="preserve">The </w:t>
      </w:r>
      <w:proofErr w:type="spellStart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>signup.php</w:t>
      </w:r>
      <w:proofErr w:type="spellEnd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 xml:space="preserve"> file uses an SQL INSERT statement to add new user information (username, email, password) into the users table via the same database connection provided by </w:t>
      </w:r>
      <w:proofErr w:type="spellStart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>db.php</w:t>
      </w:r>
      <w:proofErr w:type="spellEnd"/>
      <w:r w:rsidRPr="006E7112">
        <w:rPr>
          <w:rFonts w:ascii="Times New Roman" w:eastAsia="宋体" w:hAnsi="Times New Roman" w:cs="Times New Roman"/>
          <w:sz w:val="24"/>
          <w:szCs w:val="24"/>
          <w:lang w:eastAsia="zh-CN"/>
        </w:rPr>
        <w:t>.(Fig. 7, 8, and 9)</w:t>
      </w:r>
    </w:p>
    <w:p w14:paraId="2A359C7F" w14:textId="41E4E8C0" w:rsidR="001F7E62" w:rsidRPr="002C3DBD" w:rsidRDefault="001F7E62" w:rsidP="00E3039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11D284" wp14:editId="47B33AD5">
            <wp:extent cx="3721100" cy="508000"/>
            <wp:effectExtent l="0" t="0" r="0" b="0"/>
            <wp:docPr id="601704510" name="图片 11" descr="图片包含 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4510" name="图片 11" descr="图片包含 徽标&#10;&#10;AI 生成的内容可能不正确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7F24" w14:textId="48A8705C" w:rsidR="001F7E62" w:rsidRPr="002C3DBD" w:rsidRDefault="001F7E62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(Fig.7)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db.php</w:t>
      </w:r>
      <w:proofErr w:type="spellEnd"/>
    </w:p>
    <w:p w14:paraId="6804439F" w14:textId="70D9E2B9" w:rsidR="00EB2E97" w:rsidRPr="002C3DBD" w:rsidRDefault="001F7E62" w:rsidP="00E3039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BCAB7" wp14:editId="67E256E4">
            <wp:extent cx="4483100" cy="1155700"/>
            <wp:effectExtent l="0" t="0" r="0" b="0"/>
            <wp:docPr id="1262581373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1373" name="图片 10" descr="图形用户界面&#10;&#10;AI 生成的内容可能不正确。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DAA9" w14:textId="6A4520EA" w:rsidR="001F7E62" w:rsidRPr="002C3DBD" w:rsidRDefault="001F7E62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(Fig.8)</w:t>
      </w:r>
      <w:proofErr w:type="spellStart"/>
      <w:r w:rsidR="006E7112" w:rsidRPr="002C3DBD">
        <w:rPr>
          <w:rFonts w:ascii="Times New Roman" w:hAnsi="Times New Roman" w:cs="Times New Roman"/>
          <w:sz w:val="24"/>
          <w:szCs w:val="24"/>
        </w:rPr>
        <w:t>l</w:t>
      </w:r>
      <w:r w:rsidRPr="002C3DBD">
        <w:rPr>
          <w:rFonts w:ascii="Times New Roman" w:hAnsi="Times New Roman" w:cs="Times New Roman"/>
          <w:sz w:val="24"/>
          <w:szCs w:val="24"/>
        </w:rPr>
        <w:t>ogin.php</w:t>
      </w:r>
      <w:proofErr w:type="spellEnd"/>
    </w:p>
    <w:p w14:paraId="49101B15" w14:textId="79B5054C" w:rsidR="001F7E62" w:rsidRPr="002C3DBD" w:rsidRDefault="006E7112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91B1D" wp14:editId="569E4E1D">
            <wp:extent cx="5943600" cy="351790"/>
            <wp:effectExtent l="0" t="0" r="0" b="0"/>
            <wp:docPr id="11787174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428" name="图片 11787174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F4A9" w14:textId="20070FF7" w:rsidR="006E7112" w:rsidRDefault="006E7112" w:rsidP="002C3D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C3DBD">
        <w:rPr>
          <w:rFonts w:ascii="Times New Roman" w:hAnsi="Times New Roman" w:cs="Times New Roman"/>
          <w:sz w:val="24"/>
          <w:szCs w:val="24"/>
        </w:rPr>
        <w:t>(Fig9)</w:t>
      </w:r>
      <w:proofErr w:type="spellStart"/>
      <w:r w:rsidRPr="002C3DBD">
        <w:rPr>
          <w:rFonts w:ascii="Times New Roman" w:hAnsi="Times New Roman" w:cs="Times New Roman"/>
          <w:sz w:val="24"/>
          <w:szCs w:val="24"/>
        </w:rPr>
        <w:t>signup.php</w:t>
      </w:r>
      <w:proofErr w:type="spellEnd"/>
    </w:p>
    <w:p w14:paraId="76EF5328" w14:textId="77777777" w:rsidR="00863D9F" w:rsidRDefault="00863D9F" w:rsidP="002C3D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E33CEFA" w14:textId="54984814" w:rsidR="00360451" w:rsidRDefault="002C3DBD" w:rsidP="002C3D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C3DBD">
        <w:rPr>
          <w:rFonts w:ascii="Times New Roman" w:hAnsi="Times New Roman" w:cs="Times New Roman"/>
          <w:b/>
          <w:bCs/>
          <w:sz w:val="24"/>
          <w:szCs w:val="24"/>
        </w:rPr>
        <w:t>The Main Map page</w:t>
      </w:r>
      <w:r>
        <w:rPr>
          <w:rFonts w:ascii="Times New Roman" w:hAnsi="Times New Roman" w:cs="Times New Roman"/>
          <w:b/>
          <w:bCs/>
          <w:sz w:val="24"/>
          <w:szCs w:val="24"/>
        </w:rPr>
        <w:t>(CampusMap.html)</w:t>
      </w:r>
      <w:r w:rsidRPr="002C3DB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2096E02" w14:textId="3BCE632A" w:rsidR="00863D9F" w:rsidRDefault="00863D9F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form </w:t>
      </w:r>
      <w:r w:rsidRPr="00863D9F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SVG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picture with id(Fig.11) and translate into html code(Fig.10)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 xml:space="preserve"> and use in(Fig.1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2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)</w:t>
      </w:r>
      <w:r>
        <w:rPr>
          <w:rFonts w:ascii="Times New Roman" w:hAnsi="Times New Roman" w:cs="Times New Roman"/>
          <w:sz w:val="24"/>
          <w:szCs w:val="24"/>
          <w:lang w:eastAsia="zh-CN"/>
        </w:rPr>
        <w:t>:</w:t>
      </w:r>
    </w:p>
    <w:p w14:paraId="531F4D28" w14:textId="1A635B08" w:rsidR="00863D9F" w:rsidRDefault="00863D9F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0A7F1DC" wp14:editId="7DEFBCED">
            <wp:extent cx="5943600" cy="330200"/>
            <wp:effectExtent l="0" t="0" r="0" b="0"/>
            <wp:docPr id="2533954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95441" name="图片 2533954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9027" w14:textId="27992E39" w:rsidR="005F0AB7" w:rsidRDefault="005F0AB7" w:rsidP="005F0AB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(Fig.10)</w:t>
      </w:r>
    </w:p>
    <w:p w14:paraId="68A88178" w14:textId="4A9610F1" w:rsidR="00863D9F" w:rsidRDefault="00863D9F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d=”****” describe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s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 xml:space="preserve">the </w:t>
      </w:r>
      <w:r>
        <w:rPr>
          <w:rFonts w:ascii="Times New Roman" w:hAnsi="Times New Roman" w:cs="Times New Roman"/>
          <w:sz w:val="24"/>
          <w:szCs w:val="24"/>
          <w:lang w:eastAsia="zh-CN"/>
        </w:rPr>
        <w:t>path direction and length, fill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=</w:t>
      </w:r>
      <w:r>
        <w:rPr>
          <w:rFonts w:ascii="Times New Roman" w:hAnsi="Times New Roman" w:cs="Times New Roman"/>
          <w:sz w:val="24"/>
          <w:szCs w:val="24"/>
          <w:lang w:eastAsia="zh-CN"/>
        </w:rPr>
        <w:t>”****” describe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s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 xml:space="preserve">the 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internal color</w:t>
      </w:r>
      <w:r>
        <w:rPr>
          <w:rFonts w:ascii="Times New Roman" w:hAnsi="Times New Roman" w:cs="Times New Roman"/>
          <w:sz w:val="24"/>
          <w:szCs w:val="24"/>
          <w:lang w:eastAsia="zh-CN"/>
        </w:rPr>
        <w:t>, fill-opacity”****” describe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s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 xml:space="preserve">the </w:t>
      </w:r>
      <w:r w:rsidR="005F0AB7" w:rsidRPr="005F0AB7">
        <w:rPr>
          <w:rFonts w:ascii="Times New Roman" w:hAnsi="Times New Roman" w:cs="Times New Roman"/>
          <w:sz w:val="24"/>
          <w:szCs w:val="24"/>
          <w:lang w:eastAsia="zh-CN"/>
        </w:rPr>
        <w:t>transparency</w:t>
      </w:r>
      <w:r w:rsidR="005F0AB7">
        <w:rPr>
          <w:rFonts w:ascii="Times New Roman" w:hAnsi="Times New Roman" w:cs="Times New Roman"/>
          <w:sz w:val="24"/>
          <w:szCs w:val="24"/>
          <w:lang w:eastAsia="zh-CN"/>
        </w:rPr>
        <w:t>, and stroke is the border color.</w:t>
      </w:r>
    </w:p>
    <w:p w14:paraId="599C07AC" w14:textId="567916A2" w:rsidR="00360451" w:rsidRPr="00863D9F" w:rsidRDefault="00360451" w:rsidP="002C3DBD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lastRenderedPageBreak/>
        <w:t xml:space="preserve">We also use </w:t>
      </w:r>
      <w:r w:rsidR="00C375DE">
        <w:rPr>
          <w:rFonts w:ascii="Times New Roman" w:hAnsi="Times New Roman" w:cs="Times New Roman"/>
          <w:sz w:val="24"/>
          <w:szCs w:val="24"/>
          <w:lang w:eastAsia="zh-CN"/>
        </w:rPr>
        <w:t>the code below</w:t>
      </w:r>
      <w:r w:rsidR="005F7935">
        <w:rPr>
          <w:rFonts w:ascii="Times New Roman" w:hAnsi="Times New Roman" w:cs="Times New Roman" w:hint="eastAsia"/>
          <w:sz w:val="24"/>
          <w:szCs w:val="24"/>
          <w:lang w:eastAsia="zh-CN"/>
        </w:rPr>
        <w:t xml:space="preserve"> t</w:t>
      </w:r>
      <w:r w:rsidR="005F7935" w:rsidRPr="005F7935">
        <w:rPr>
          <w:rFonts w:ascii="Times New Roman" w:hAnsi="Times New Roman" w:cs="Times New Roman"/>
          <w:sz w:val="24"/>
          <w:szCs w:val="24"/>
          <w:lang w:eastAsia="zh-CN"/>
        </w:rPr>
        <w:t>o ensure that the browser can correctly interpret and render SVG</w:t>
      </w:r>
    </w:p>
    <w:p w14:paraId="1D456BC3" w14:textId="18155455" w:rsidR="002C3DBD" w:rsidRDefault="005F7935" w:rsidP="002C3D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510A76" wp14:editId="15D5D4BD">
            <wp:extent cx="5943600" cy="146685"/>
            <wp:effectExtent l="0" t="0" r="0" b="5715"/>
            <wp:docPr id="805348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8394" name="图片 8053483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AF2F" w14:textId="77777777" w:rsidR="00863D9F" w:rsidRDefault="00863D9F" w:rsidP="002C3D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4BEDFB" wp14:editId="6D9686C3">
            <wp:extent cx="5943600" cy="3511550"/>
            <wp:effectExtent l="0" t="0" r="0" b="0"/>
            <wp:docPr id="1093890692" name="图片 14" descr="游戏机里面的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90692" name="图片 14" descr="游戏机里面的人物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C3C9" w14:textId="1CA3DE61" w:rsidR="00863D9F" w:rsidRDefault="00863D9F" w:rsidP="00863D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3D9F">
        <w:rPr>
          <w:rFonts w:ascii="Times New Roman" w:hAnsi="Times New Roman" w:cs="Times New Roman"/>
          <w:sz w:val="24"/>
          <w:szCs w:val="24"/>
        </w:rPr>
        <w:t>(Fig.1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63D9F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="00C375DE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C375DE">
        <w:rPr>
          <w:rFonts w:ascii="Times New Roman" w:hAnsi="Times New Roman" w:cs="Times New Roman"/>
          <w:sz w:val="24"/>
          <w:szCs w:val="24"/>
        </w:rPr>
        <w:t xml:space="preserve"> SVG        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021D11" wp14:editId="77756452">
            <wp:extent cx="5943600" cy="3714750"/>
            <wp:effectExtent l="0" t="0" r="0" b="0"/>
            <wp:docPr id="1089417160" name="图片 13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17160" name="图片 13" descr="图形用户界面, 网站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D8DC" w14:textId="5CC0E309" w:rsidR="005F0AB7" w:rsidRDefault="005F0AB7" w:rsidP="00863D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(Fig.1</w:t>
      </w:r>
      <w:r w:rsidR="0036045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74B4D86" w14:textId="77777777" w:rsidR="005F0AB7" w:rsidRDefault="005F0AB7" w:rsidP="00863D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190C22" w14:textId="5453F25B" w:rsidR="005F0AB7" w:rsidRDefault="005F0AB7" w:rsidP="005F0AB7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</w:rPr>
        <w:t xml:space="preserve">We add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achieve</w:t>
      </w:r>
      <w:r w:rsidRPr="005F0AB7">
        <w:rPr>
          <w:rFonts w:ascii="Times New Roman" w:hAnsi="Times New Roman" w:cs="Times New Roman"/>
          <w:sz w:val="24"/>
          <w:szCs w:val="24"/>
        </w:rPr>
        <w:t xml:space="preserve"> interactive functions</w:t>
      </w:r>
    </w:p>
    <w:p w14:paraId="050EB37A" w14:textId="13A6AF57" w:rsidR="002465C0" w:rsidRDefault="002465C0" w:rsidP="005F0AB7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szCs w:val="24"/>
          <w:lang w:eastAsia="zh-CN"/>
        </w:rPr>
        <w:drawing>
          <wp:inline distT="0" distB="0" distL="0" distR="0" wp14:anchorId="7CA16BBA" wp14:editId="0A35AEB5">
            <wp:extent cx="5003800" cy="952500"/>
            <wp:effectExtent l="0" t="0" r="0" b="0"/>
            <wp:docPr id="1257776620" name="图片 18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76620" name="图片 18" descr="图片包含 图表&#10;&#10;AI 生成的内容可能不正确。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5821" w14:textId="45C8B71B" w:rsidR="002465C0" w:rsidRDefault="002465C0" w:rsidP="005F0AB7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szCs w:val="24"/>
          <w:lang w:eastAsia="zh-CN"/>
        </w:rPr>
        <w:drawing>
          <wp:inline distT="0" distB="0" distL="0" distR="0" wp14:anchorId="40256226" wp14:editId="42E24306">
            <wp:extent cx="5753100" cy="698500"/>
            <wp:effectExtent l="0" t="0" r="0" b="0"/>
            <wp:docPr id="15892788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78818" name="图片 15892788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4AE4" w14:textId="222BD5D0" w:rsidR="002465C0" w:rsidRDefault="005F0AB7" w:rsidP="005F0AB7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szCs w:val="24"/>
          <w:lang w:eastAsia="zh-CN"/>
        </w:rPr>
        <w:drawing>
          <wp:inline distT="0" distB="0" distL="0" distR="0" wp14:anchorId="4AE49F3F" wp14:editId="3AB0ABD2">
            <wp:extent cx="5978362" cy="5822462"/>
            <wp:effectExtent l="0" t="0" r="0" b="0"/>
            <wp:docPr id="1276024971" name="图片 1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4971" name="图片 16" descr="图形用户界面, 文本, 应用程序&#10;&#10;AI 生成的内容可能不正确。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59" cy="58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4F09" w14:textId="0F17F294" w:rsidR="002465C0" w:rsidRDefault="002465C0" w:rsidP="002465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lastRenderedPageBreak/>
        <w:t>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3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3D5E16C2" w14:textId="08DA6D52" w:rsidR="005F0AB7" w:rsidRDefault="002465C0" w:rsidP="002465C0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2465C0">
        <w:rPr>
          <w:rFonts w:ascii="Times New Roman" w:hAnsi="Times New Roman" w:cs="Times New Roman"/>
          <w:sz w:val="24"/>
          <w:szCs w:val="24"/>
          <w:lang w:eastAsia="zh-CN"/>
        </w:rPr>
        <w:t>If the pointer passes through the SVG with the corresponding id, the corresponding image and id will be displayed</w:t>
      </w:r>
      <w:r w:rsidR="0087441C">
        <w:rPr>
          <w:rFonts w:ascii="Times New Roman" w:hAnsi="Times New Roman" w:cs="Times New Roman"/>
          <w:sz w:val="24"/>
          <w:szCs w:val="24"/>
          <w:lang w:eastAsia="zh-CN"/>
        </w:rPr>
        <w:t>.(Fig13)</w:t>
      </w:r>
      <w:r w:rsidR="005F0AB7" w:rsidRPr="005F0AB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5521B2" wp14:editId="180EFB80">
            <wp:extent cx="5943600" cy="3342640"/>
            <wp:effectExtent l="0" t="0" r="0" b="0"/>
            <wp:docPr id="940219336" name="图片 1" descr="图片包含 街道, 游戏机, 巴士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19336" name="图片 1" descr="图片包含 街道, 游戏机, 巴士, 交通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8DE3" w14:textId="7744582B" w:rsidR="002465C0" w:rsidRDefault="002465C0" w:rsidP="003604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ig</w:t>
      </w:r>
      <w:r>
        <w:rPr>
          <w:rFonts w:ascii="Times New Roman" w:hAnsi="Times New Roman" w:cs="Times New Roman"/>
          <w:sz w:val="24"/>
          <w:szCs w:val="24"/>
          <w:lang w:eastAsia="zh-CN"/>
        </w:rPr>
        <w:t>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4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305B6FC4" w14:textId="29F97A38" w:rsidR="0087441C" w:rsidRDefault="0087441C" w:rsidP="002465C0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And if we click the SVG, it 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w</w:t>
      </w:r>
      <w:r w:rsidRPr="0087441C">
        <w:rPr>
          <w:rFonts w:ascii="Times New Roman" w:hAnsi="Times New Roman" w:cs="Times New Roman"/>
          <w:sz w:val="24"/>
          <w:szCs w:val="24"/>
          <w:lang w:eastAsia="zh-CN"/>
        </w:rPr>
        <w:t>ill jump to the corresponding building page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see below</w:t>
      </w:r>
      <w:r w:rsidR="00E30396">
        <w:rPr>
          <w:rFonts w:ascii="Times New Roman" w:hAnsi="Times New Roman" w:cs="Times New Roman"/>
          <w:sz w:val="24"/>
          <w:szCs w:val="24"/>
          <w:lang w:eastAsia="zh-CN"/>
        </w:rPr>
        <w:t>(GHKBuilding.html). All building pages use the same framework and CSS</w:t>
      </w:r>
      <w:r>
        <w:rPr>
          <w:rFonts w:ascii="Times New Roman" w:hAnsi="Times New Roman" w:cs="Times New Roman"/>
          <w:sz w:val="24"/>
          <w:szCs w:val="24"/>
          <w:lang w:eastAsia="zh-CN"/>
        </w:rPr>
        <w:t>:</w:t>
      </w:r>
    </w:p>
    <w:p w14:paraId="11E40C25" w14:textId="0033E45D" w:rsidR="0087441C" w:rsidRDefault="0087441C" w:rsidP="002465C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4"/>
          <w:lang w:eastAsia="zh-CN"/>
        </w:rPr>
        <w:drawing>
          <wp:inline distT="0" distB="0" distL="0" distR="0" wp14:anchorId="61CC7696" wp14:editId="6BA708F0">
            <wp:extent cx="4942205" cy="2641600"/>
            <wp:effectExtent l="0" t="0" r="0" b="4445"/>
            <wp:docPr id="157364604" name="图片 20" descr="文本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604" name="图片 20" descr="文本, 网站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2E69" w14:textId="1444E52E" w:rsidR="0087441C" w:rsidRDefault="0087441C" w:rsidP="002D6898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87441C">
        <w:rPr>
          <w:rFonts w:ascii="Times New Roman" w:hAnsi="Times New Roman" w:cs="Times New Roman"/>
          <w:sz w:val="24"/>
          <w:szCs w:val="24"/>
          <w:lang w:eastAsia="zh-CN"/>
        </w:rPr>
        <w:t>We can also jump to the same page by clicking the building name corresponding to the sidebar on the left side of the webpage.</w:t>
      </w:r>
      <w:r>
        <w:rPr>
          <w:rFonts w:ascii="Times New Roman" w:hAnsi="Times New Roman" w:cs="Times New Roman"/>
          <w:sz w:val="24"/>
          <w:szCs w:val="24"/>
          <w:lang w:eastAsia="zh-CN"/>
        </w:rPr>
        <w:t>(Fig. 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5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13293437" w14:textId="068F4143" w:rsidR="0087441C" w:rsidRDefault="0087441C" w:rsidP="0087441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 wp14:anchorId="40C74F5B" wp14:editId="1F0535A2">
            <wp:extent cx="3946769" cy="4019295"/>
            <wp:effectExtent l="0" t="0" r="0" b="0"/>
            <wp:docPr id="15754294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9459" name="图片 157542945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47" cy="403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B1B0" w14:textId="2209F7C1" w:rsidR="0087441C" w:rsidRDefault="0087441C" w:rsidP="0087441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5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  <w:r w:rsidR="00C375DE">
        <w:rPr>
          <w:rFonts w:ascii="Times New Roman" w:hAnsi="Times New Roman" w:cs="Times New Roman"/>
          <w:sz w:val="24"/>
          <w:szCs w:val="24"/>
          <w:lang w:eastAsia="zh-CN"/>
        </w:rPr>
        <w:t>sidebar</w:t>
      </w:r>
    </w:p>
    <w:p w14:paraId="37E430BA" w14:textId="41005040" w:rsidR="0087441C" w:rsidRDefault="0087441C" w:rsidP="002D6898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87441C">
        <w:rPr>
          <w:rFonts w:ascii="Times New Roman" w:hAnsi="Times New Roman" w:cs="Times New Roman"/>
          <w:sz w:val="24"/>
          <w:szCs w:val="24"/>
          <w:lang w:eastAsia="zh-CN"/>
        </w:rPr>
        <w:t xml:space="preserve">We also added a Ribbon Legend to increase </w:t>
      </w:r>
      <w:proofErr w:type="gramStart"/>
      <w:r w:rsidRPr="0087441C">
        <w:rPr>
          <w:rFonts w:ascii="Times New Roman" w:hAnsi="Times New Roman" w:cs="Times New Roman"/>
          <w:sz w:val="24"/>
          <w:szCs w:val="24"/>
          <w:lang w:eastAsia="zh-CN"/>
        </w:rPr>
        <w:t>visualization, and</w:t>
      </w:r>
      <w:proofErr w:type="gramEnd"/>
      <w:r w:rsidRPr="0087441C">
        <w:rPr>
          <w:rFonts w:ascii="Times New Roman" w:hAnsi="Times New Roman" w:cs="Times New Roman"/>
          <w:sz w:val="24"/>
          <w:szCs w:val="24"/>
          <w:lang w:eastAsia="zh-CN"/>
        </w:rPr>
        <w:t xml:space="preserve"> matched the corresponding functional areas with the colors on the graph.</w:t>
      </w:r>
      <w:r>
        <w:rPr>
          <w:rFonts w:ascii="Times New Roman" w:hAnsi="Times New Roman" w:cs="Times New Roman"/>
          <w:sz w:val="24"/>
          <w:szCs w:val="24"/>
          <w:lang w:eastAsia="zh-CN"/>
        </w:rPr>
        <w:t>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6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  <w:r>
        <w:rPr>
          <w:rFonts w:ascii="Times New Roman" w:hAnsi="Times New Roman" w:cs="Times New Roman" w:hint="eastAsia"/>
          <w:b/>
          <w:bCs/>
          <w:noProof/>
          <w:sz w:val="24"/>
          <w:szCs w:val="24"/>
          <w:lang w:eastAsia="zh-CN"/>
        </w:rPr>
        <w:drawing>
          <wp:inline distT="0" distB="0" distL="0" distR="0" wp14:anchorId="60DB3E67" wp14:editId="2B9F358B">
            <wp:extent cx="5943600" cy="1471930"/>
            <wp:effectExtent l="0" t="0" r="0" b="0"/>
            <wp:docPr id="786652171" name="图片 22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52171" name="图片 22" descr="图形用户界面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93AB" w14:textId="3BB0BC80" w:rsidR="0087441C" w:rsidRDefault="0087441C" w:rsidP="0087441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6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0597BE8A" w14:textId="77777777" w:rsidR="00E30396" w:rsidRDefault="00E30396" w:rsidP="0087441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18BB55D8" w14:textId="77777777" w:rsidR="00E30396" w:rsidRDefault="00E30396" w:rsidP="0087441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53484D68" w14:textId="77777777" w:rsidR="00E30396" w:rsidRDefault="00E30396" w:rsidP="0087441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22B37739" w14:textId="65D91004" w:rsidR="0087441C" w:rsidRDefault="00E30396" w:rsidP="0087441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E3039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About Style.css:</w:t>
      </w:r>
    </w:p>
    <w:p w14:paraId="7BDA7293" w14:textId="066A6F83" w:rsidR="00E30396" w:rsidRDefault="00E30396" w:rsidP="0087441C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 wp14:anchorId="36EB1A3F" wp14:editId="2F5E1648">
            <wp:extent cx="3352800" cy="533400"/>
            <wp:effectExtent l="0" t="0" r="0" b="0"/>
            <wp:docPr id="696987625" name="图片 2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87625" name="图片 23" descr="文本&#10;&#10;AI 生成的内容可能不正确。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982" w14:textId="1F982A6E" w:rsidR="00E30396" w:rsidRDefault="00E30396" w:rsidP="0087441C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BA0897D" wp14:editId="6AEF83E0">
            <wp:extent cx="3835400" cy="508000"/>
            <wp:effectExtent l="0" t="0" r="0" b="0"/>
            <wp:docPr id="1307061609" name="图片 2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1609" name="图片 24" descr="文本&#10;&#10;AI 生成的内容可能不正确。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F3CF" w14:textId="27D569D1" w:rsidR="00E30396" w:rsidRDefault="00E30396" w:rsidP="00E3039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7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3BCB04A3" w14:textId="3084B0BA" w:rsidR="00E30396" w:rsidRDefault="00E30396" w:rsidP="0087441C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For every CSS block(Fig.1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7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) we 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 xml:space="preserve">have </w:t>
      </w:r>
      <w:r>
        <w:rPr>
          <w:rFonts w:ascii="Times New Roman" w:hAnsi="Times New Roman" w:cs="Times New Roman"/>
          <w:sz w:val="24"/>
          <w:szCs w:val="24"/>
          <w:lang w:eastAsia="zh-CN"/>
        </w:rPr>
        <w:t>already added comment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s</w:t>
      </w:r>
      <w:r>
        <w:rPr>
          <w:rFonts w:ascii="Times New Roman" w:hAnsi="Times New Roman" w:cs="Times New Roman"/>
          <w:sz w:val="24"/>
          <w:szCs w:val="24"/>
          <w:lang w:eastAsia="zh-CN"/>
        </w:rPr>
        <w:t xml:space="preserve"> to describe function, For example:</w:t>
      </w:r>
      <w:r>
        <w:rPr>
          <w:rFonts w:ascii="Times New Roman" w:hAnsi="Times New Roman" w:cs="Times New Roman"/>
          <w:sz w:val="24"/>
          <w:szCs w:val="24"/>
          <w:lang w:eastAsia="zh-CN"/>
        </w:rPr>
        <w:br/>
      </w: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10B313E8" wp14:editId="47D76621">
            <wp:extent cx="5245100" cy="4711700"/>
            <wp:effectExtent l="0" t="0" r="0" b="0"/>
            <wp:docPr id="719220789" name="图片 2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20789" name="图片 25" descr="文本&#10;&#10;AI 生成的内容可能不正确。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3DD6" w14:textId="60F50467" w:rsidR="003422D2" w:rsidRDefault="003422D2" w:rsidP="003422D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 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8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1D3DEB2C" w14:textId="729D9C79" w:rsidR="00E30396" w:rsidRPr="00E30396" w:rsidRDefault="00E30396" w:rsidP="0087441C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This block(Fig.1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8</w:t>
      </w:r>
      <w:r>
        <w:rPr>
          <w:rFonts w:ascii="Times New Roman" w:hAnsi="Times New Roman" w:cs="Times New Roman"/>
          <w:sz w:val="24"/>
          <w:szCs w:val="24"/>
          <w:lang w:eastAsia="zh-CN"/>
        </w:rPr>
        <w:t>) describes four Building pages that use the same framework(Fig.1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9)</w:t>
      </w:r>
    </w:p>
    <w:p w14:paraId="24E98E99" w14:textId="621BB42E" w:rsidR="00E30396" w:rsidRDefault="00E30396" w:rsidP="0087441C">
      <w:pPr>
        <w:spacing w:line="36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E30396"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 wp14:anchorId="5BDC2E8A" wp14:editId="19384B92">
            <wp:extent cx="5943600" cy="1978660"/>
            <wp:effectExtent l="0" t="0" r="0" b="0"/>
            <wp:docPr id="47613682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36821" name="图片 1" descr="文本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421" w14:textId="5311C45D" w:rsidR="003422D2" w:rsidRPr="00E30396" w:rsidRDefault="003422D2" w:rsidP="003422D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(Fig. 1</w:t>
      </w:r>
      <w:r w:rsidR="00360451">
        <w:rPr>
          <w:rFonts w:ascii="Times New Roman" w:hAnsi="Times New Roman" w:cs="Times New Roman"/>
          <w:sz w:val="24"/>
          <w:szCs w:val="24"/>
          <w:lang w:eastAsia="zh-CN"/>
        </w:rPr>
        <w:t>9</w:t>
      </w:r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06A30EF2" w14:textId="77777777" w:rsidR="00EB2E97" w:rsidRPr="00E3067A" w:rsidRDefault="00EB2E97" w:rsidP="00EB2E97">
      <w:pPr>
        <w:pStyle w:val="1"/>
        <w:rPr>
          <w:rFonts w:ascii="Times New Roman" w:hAnsi="Times New Roman" w:cs="Times New Roman"/>
        </w:rPr>
      </w:pPr>
      <w:r w:rsidRPr="00E3067A">
        <w:rPr>
          <w:rFonts w:ascii="Times New Roman" w:hAnsi="Times New Roman" w:cs="Times New Roman"/>
        </w:rPr>
        <w:t>4. Conclusion</w:t>
      </w:r>
    </w:p>
    <w:p w14:paraId="0FA6AB8A" w14:textId="43786739" w:rsidR="002D6898" w:rsidRPr="002D6898" w:rsidRDefault="002D6898" w:rsidP="002D6898">
      <w:pPr>
        <w:spacing w:before="100" w:beforeAutospacing="1" w:after="100" w:afterAutospacing="1" w:line="360" w:lineRule="auto"/>
        <w:rPr>
          <w:rFonts w:ascii="Times New Roman" w:eastAsia="宋体" w:hAnsi="Times New Roman" w:cs="Times New Roman"/>
          <w:sz w:val="24"/>
          <w:szCs w:val="24"/>
          <w:lang w:eastAsia="zh-CN"/>
        </w:rPr>
      </w:pP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t>This project successfully implements an interactive campus map system that combines user authentication and dynamic visual navigation.</w:t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br/>
        <w:t xml:space="preserve">Users can sign in or sign up through a unified login interface, which is connected to a MySQL database using PHP (via </w:t>
      </w:r>
      <w:proofErr w:type="spellStart"/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t>db.php</w:t>
      </w:r>
      <w:proofErr w:type="spellEnd"/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t>) to store and verify account data securely.</w:t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br/>
        <w:t>Once authenticated, users are redirected to the main campus map page, where interactive SVG elements allow them to explore building names, view images, and access dedicated building information pages with a single click.</w:t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br/>
        <w:t>Each building page follows a consistent design framework and shares a unified style defined in style.css.</w:t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br/>
        <w:t>The sidebar navigation and color-coded legend further enhance usability and provide intuitive access to specific areas of the campus.</w:t>
      </w:r>
      <w:r>
        <w:rPr>
          <w:rFonts w:ascii="Times New Roman" w:eastAsia="宋体" w:hAnsi="Times New Roman" w:cs="Times New Roman"/>
          <w:sz w:val="24"/>
          <w:szCs w:val="24"/>
          <w:lang w:eastAsia="zh-CN"/>
        </w:rPr>
        <w:br/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t>Through this system, the project meets its primary goals: improving navigation clarity, enabling easy user access control, and presenting detailed building information in a user-friendly format.</w:t>
      </w:r>
      <w:r w:rsidRPr="002D6898">
        <w:rPr>
          <w:rFonts w:ascii="Times New Roman" w:eastAsia="宋体" w:hAnsi="Times New Roman" w:cs="Times New Roman"/>
          <w:sz w:val="24"/>
          <w:szCs w:val="24"/>
          <w:lang w:eastAsia="zh-CN"/>
        </w:rPr>
        <w:br/>
        <w:t>It demonstrates the integration of front-end visualization with back-end data handling in a clean and modular structure.</w:t>
      </w:r>
    </w:p>
    <w:p w14:paraId="05391F5A" w14:textId="7D1CDB02" w:rsidR="008051D1" w:rsidRDefault="008051D1" w:rsidP="008051D1">
      <w:pPr>
        <w:pStyle w:val="1"/>
        <w:rPr>
          <w:rFonts w:ascii="Times New Roman" w:hAnsi="Times New Roman" w:cs="Times New Roman"/>
          <w:lang w:eastAsia="zh-CN"/>
        </w:rPr>
      </w:pPr>
      <w:r w:rsidRPr="00E3067A">
        <w:rPr>
          <w:rFonts w:ascii="Times New Roman" w:hAnsi="Times New Roman" w:cs="Times New Roman"/>
        </w:rPr>
        <w:t xml:space="preserve">5. References </w:t>
      </w:r>
    </w:p>
    <w:p w14:paraId="5F0713B1" w14:textId="69DA33ED" w:rsidR="00614639" w:rsidRPr="00614639" w:rsidRDefault="00614639" w:rsidP="00614639">
      <w:pPr>
        <w:pStyle w:val="a3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614639">
        <w:rPr>
          <w:rFonts w:ascii="Times New Roman" w:hAnsi="Times New Roman" w:cs="Times New Roman"/>
          <w:sz w:val="24"/>
          <w:szCs w:val="24"/>
        </w:rPr>
        <w:t>Figma was used to design and export the interactive SVG image.</w:t>
      </w:r>
    </w:p>
    <w:p w14:paraId="2D8B5FF1" w14:textId="05DD6E3E" w:rsidR="00614639" w:rsidRPr="00614639" w:rsidRDefault="00614639" w:rsidP="00614639">
      <w:pPr>
        <w:pStyle w:val="a3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614639">
        <w:rPr>
          <w:rFonts w:ascii="Times New Roman" w:hAnsi="Times New Roman" w:cs="Times New Roman"/>
          <w:sz w:val="24"/>
          <w:szCs w:val="24"/>
        </w:rPr>
        <w:t xml:space="preserve">The standard from </w:t>
      </w:r>
      <w:hyperlink r:id="rId33" w:tgtFrame="_new" w:history="1">
        <w:r w:rsidRPr="00614639">
          <w:rPr>
            <w:rStyle w:val="a8"/>
            <w:rFonts w:ascii="Times New Roman" w:hAnsi="Times New Roman" w:cs="Times New Roman"/>
            <w:sz w:val="24"/>
            <w:szCs w:val="24"/>
          </w:rPr>
          <w:t>http://www.w3.org/2000/svg</w:t>
        </w:r>
      </w:hyperlink>
      <w:r w:rsidRPr="00614639">
        <w:rPr>
          <w:rFonts w:ascii="Times New Roman" w:hAnsi="Times New Roman" w:cs="Times New Roman"/>
          <w:sz w:val="24"/>
          <w:szCs w:val="24"/>
        </w:rPr>
        <w:t xml:space="preserve"> was used to ensure correct parsing and rendering of SVG elements in the browser.</w:t>
      </w:r>
    </w:p>
    <w:p w14:paraId="56EC76F1" w14:textId="7983FBF6" w:rsidR="00614639" w:rsidRPr="00614639" w:rsidRDefault="00614639" w:rsidP="00614639">
      <w:pPr>
        <w:pStyle w:val="a3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614639">
        <w:rPr>
          <w:rFonts w:ascii="Times New Roman" w:hAnsi="Times New Roman" w:cs="Times New Roman"/>
          <w:sz w:val="24"/>
          <w:szCs w:val="24"/>
        </w:rPr>
        <w:t xml:space="preserve">A </w:t>
      </w:r>
      <w:r w:rsidRPr="00614639">
        <w:rPr>
          <w:rStyle w:val="HTML"/>
          <w:rFonts w:ascii="Times New Roman" w:hAnsi="Times New Roman" w:cs="Times New Roman"/>
        </w:rPr>
        <w:t>users</w:t>
      </w:r>
      <w:r w:rsidRPr="00614639">
        <w:rPr>
          <w:rFonts w:ascii="Times New Roman" w:hAnsi="Times New Roman" w:cs="Times New Roman"/>
          <w:sz w:val="24"/>
          <w:szCs w:val="24"/>
        </w:rPr>
        <w:t xml:space="preserve"> table was defined using MySQL to support login and registration.</w:t>
      </w:r>
    </w:p>
    <w:p w14:paraId="726D2109" w14:textId="4FD23BF1" w:rsidR="002D6898" w:rsidRPr="001F5C01" w:rsidRDefault="00614639" w:rsidP="001F5C01">
      <w:pPr>
        <w:pStyle w:val="a3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614639">
        <w:rPr>
          <w:rFonts w:ascii="Times New Roman" w:hAnsi="Times New Roman" w:cs="Times New Roman"/>
          <w:sz w:val="24"/>
          <w:szCs w:val="24"/>
        </w:rPr>
        <w:t>Visual Studio Code was used as the primary code editor and development environment.</w:t>
      </w:r>
    </w:p>
    <w:sectPr w:rsidR="002D6898" w:rsidRPr="001F5C01" w:rsidSect="00190DE5">
      <w:pgSz w:w="12240" w:h="15840"/>
      <w:pgMar w:top="3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w Cen MT">
    <w:panose1 w:val="020B0602020104020603"/>
    <w:charset w:val="00"/>
    <w:family w:val="swiss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F3C37"/>
    <w:multiLevelType w:val="hybridMultilevel"/>
    <w:tmpl w:val="90A45B06"/>
    <w:lvl w:ilvl="0" w:tplc="ACCA64C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937836"/>
    <w:multiLevelType w:val="hybridMultilevel"/>
    <w:tmpl w:val="1EC487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BC451B7"/>
    <w:multiLevelType w:val="hybridMultilevel"/>
    <w:tmpl w:val="3D58CF34"/>
    <w:lvl w:ilvl="0" w:tplc="ACCA64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147D0"/>
    <w:multiLevelType w:val="hybridMultilevel"/>
    <w:tmpl w:val="86002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B51EA"/>
    <w:multiLevelType w:val="hybridMultilevel"/>
    <w:tmpl w:val="808629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292433F"/>
    <w:multiLevelType w:val="hybridMultilevel"/>
    <w:tmpl w:val="91585742"/>
    <w:lvl w:ilvl="0" w:tplc="8A229D5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  <w:sz w:val="22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9407B95"/>
    <w:multiLevelType w:val="hybridMultilevel"/>
    <w:tmpl w:val="EB62A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3E0906"/>
    <w:multiLevelType w:val="hybridMultilevel"/>
    <w:tmpl w:val="B07E7F44"/>
    <w:lvl w:ilvl="0" w:tplc="EA96279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Tw Cen MT" w:hAnsi="Tw Cen MT" w:hint="default"/>
      </w:rPr>
    </w:lvl>
    <w:lvl w:ilvl="1" w:tplc="ACB6753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Tw Cen MT" w:hAnsi="Tw Cen MT" w:hint="default"/>
      </w:rPr>
    </w:lvl>
    <w:lvl w:ilvl="2" w:tplc="3BC66B7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Tw Cen MT" w:hAnsi="Tw Cen MT" w:hint="default"/>
      </w:rPr>
    </w:lvl>
    <w:lvl w:ilvl="3" w:tplc="78582FB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Tw Cen MT" w:hAnsi="Tw Cen MT" w:hint="default"/>
      </w:rPr>
    </w:lvl>
    <w:lvl w:ilvl="4" w:tplc="262E3F3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Tw Cen MT" w:hAnsi="Tw Cen MT" w:hint="default"/>
      </w:rPr>
    </w:lvl>
    <w:lvl w:ilvl="5" w:tplc="1134604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Tw Cen MT" w:hAnsi="Tw Cen MT" w:hint="default"/>
      </w:rPr>
    </w:lvl>
    <w:lvl w:ilvl="6" w:tplc="B1D844A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Tw Cen MT" w:hAnsi="Tw Cen MT" w:hint="default"/>
      </w:rPr>
    </w:lvl>
    <w:lvl w:ilvl="7" w:tplc="261098E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Tw Cen MT" w:hAnsi="Tw Cen MT" w:hint="default"/>
      </w:rPr>
    </w:lvl>
    <w:lvl w:ilvl="8" w:tplc="53649DE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Tw Cen MT" w:hAnsi="Tw Cen MT" w:hint="default"/>
      </w:rPr>
    </w:lvl>
  </w:abstractNum>
  <w:abstractNum w:abstractNumId="8" w15:restartNumberingAfterBreak="0">
    <w:nsid w:val="631743ED"/>
    <w:multiLevelType w:val="hybridMultilevel"/>
    <w:tmpl w:val="0AA6E984"/>
    <w:lvl w:ilvl="0" w:tplc="ACCA64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0C1935"/>
    <w:multiLevelType w:val="hybridMultilevel"/>
    <w:tmpl w:val="6EE48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1548CD"/>
    <w:multiLevelType w:val="hybridMultilevel"/>
    <w:tmpl w:val="47E2322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501749269">
    <w:abstractNumId w:val="8"/>
  </w:num>
  <w:num w:numId="2" w16cid:durableId="322511788">
    <w:abstractNumId w:val="0"/>
  </w:num>
  <w:num w:numId="3" w16cid:durableId="1872959866">
    <w:abstractNumId w:val="2"/>
  </w:num>
  <w:num w:numId="4" w16cid:durableId="1953441027">
    <w:abstractNumId w:val="3"/>
  </w:num>
  <w:num w:numId="5" w16cid:durableId="1369989948">
    <w:abstractNumId w:val="9"/>
  </w:num>
  <w:num w:numId="6" w16cid:durableId="1012995471">
    <w:abstractNumId w:val="7"/>
  </w:num>
  <w:num w:numId="7" w16cid:durableId="1284464741">
    <w:abstractNumId w:val="6"/>
  </w:num>
  <w:num w:numId="8" w16cid:durableId="678309751">
    <w:abstractNumId w:val="4"/>
  </w:num>
  <w:num w:numId="9" w16cid:durableId="587037353">
    <w:abstractNumId w:val="10"/>
  </w:num>
  <w:num w:numId="10" w16cid:durableId="979575439">
    <w:abstractNumId w:val="1"/>
  </w:num>
  <w:num w:numId="11" w16cid:durableId="9305475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IzMjM3M7UwMTUyMDFW0lEKTi0uzszPAykwrgUA9e0kwCwAAAA="/>
  </w:docVars>
  <w:rsids>
    <w:rsidRoot w:val="00473BF5"/>
    <w:rsid w:val="00066A6A"/>
    <w:rsid w:val="00097AD6"/>
    <w:rsid w:val="000B6E92"/>
    <w:rsid w:val="000C538C"/>
    <w:rsid w:val="00176376"/>
    <w:rsid w:val="00190DE5"/>
    <w:rsid w:val="001A5BCB"/>
    <w:rsid w:val="001F5C01"/>
    <w:rsid w:val="001F7E62"/>
    <w:rsid w:val="002465C0"/>
    <w:rsid w:val="00290A21"/>
    <w:rsid w:val="0029186D"/>
    <w:rsid w:val="002A4F58"/>
    <w:rsid w:val="002B6EEE"/>
    <w:rsid w:val="002C3DBD"/>
    <w:rsid w:val="002D6898"/>
    <w:rsid w:val="00302430"/>
    <w:rsid w:val="003422D2"/>
    <w:rsid w:val="00342F60"/>
    <w:rsid w:val="00355449"/>
    <w:rsid w:val="00360451"/>
    <w:rsid w:val="003D5E34"/>
    <w:rsid w:val="003E19E5"/>
    <w:rsid w:val="00413BC2"/>
    <w:rsid w:val="00416CCE"/>
    <w:rsid w:val="00430314"/>
    <w:rsid w:val="00473BF5"/>
    <w:rsid w:val="00493493"/>
    <w:rsid w:val="004C1227"/>
    <w:rsid w:val="004F6F80"/>
    <w:rsid w:val="005D265C"/>
    <w:rsid w:val="005F0AB7"/>
    <w:rsid w:val="005F7935"/>
    <w:rsid w:val="00614639"/>
    <w:rsid w:val="00630F87"/>
    <w:rsid w:val="006520D4"/>
    <w:rsid w:val="00652A2D"/>
    <w:rsid w:val="006E7112"/>
    <w:rsid w:val="007412D1"/>
    <w:rsid w:val="00770E56"/>
    <w:rsid w:val="00776ECC"/>
    <w:rsid w:val="00787C8C"/>
    <w:rsid w:val="007E4BF9"/>
    <w:rsid w:val="007F5A04"/>
    <w:rsid w:val="008051D1"/>
    <w:rsid w:val="00863D9F"/>
    <w:rsid w:val="0087441C"/>
    <w:rsid w:val="00911D85"/>
    <w:rsid w:val="00945E46"/>
    <w:rsid w:val="00A419F2"/>
    <w:rsid w:val="00AB6DEB"/>
    <w:rsid w:val="00AC6111"/>
    <w:rsid w:val="00AE0942"/>
    <w:rsid w:val="00B214E2"/>
    <w:rsid w:val="00B320D4"/>
    <w:rsid w:val="00B4016C"/>
    <w:rsid w:val="00B84C80"/>
    <w:rsid w:val="00B94F65"/>
    <w:rsid w:val="00BA133A"/>
    <w:rsid w:val="00BB206B"/>
    <w:rsid w:val="00BC1745"/>
    <w:rsid w:val="00BC7F05"/>
    <w:rsid w:val="00C047E7"/>
    <w:rsid w:val="00C21925"/>
    <w:rsid w:val="00C368B0"/>
    <w:rsid w:val="00C375DE"/>
    <w:rsid w:val="00C671D5"/>
    <w:rsid w:val="00D1339A"/>
    <w:rsid w:val="00D552F2"/>
    <w:rsid w:val="00D81261"/>
    <w:rsid w:val="00DA4356"/>
    <w:rsid w:val="00DB0FA5"/>
    <w:rsid w:val="00DD0A3C"/>
    <w:rsid w:val="00DF1687"/>
    <w:rsid w:val="00E126F6"/>
    <w:rsid w:val="00E14B07"/>
    <w:rsid w:val="00E30396"/>
    <w:rsid w:val="00E3067A"/>
    <w:rsid w:val="00E964DC"/>
    <w:rsid w:val="00EB2E97"/>
    <w:rsid w:val="00FA6C67"/>
    <w:rsid w:val="00FF2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3A75E"/>
  <w15:docId w15:val="{A691AE83-D000-4C02-B8A1-CA50B210E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2F2"/>
  </w:style>
  <w:style w:type="paragraph" w:styleId="1">
    <w:name w:val="heading 1"/>
    <w:basedOn w:val="a"/>
    <w:next w:val="a"/>
    <w:link w:val="10"/>
    <w:uiPriority w:val="9"/>
    <w:qFormat/>
    <w:rsid w:val="00EB2E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26F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02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批注框文本 字符"/>
    <w:basedOn w:val="a0"/>
    <w:link w:val="a4"/>
    <w:uiPriority w:val="99"/>
    <w:semiHidden/>
    <w:rsid w:val="0030243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2192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a6">
    <w:name w:val="Table Grid"/>
    <w:basedOn w:val="a1"/>
    <w:uiPriority w:val="39"/>
    <w:rsid w:val="00190DE5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EB2E9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7">
    <w:name w:val="Strong"/>
    <w:basedOn w:val="a0"/>
    <w:uiPriority w:val="22"/>
    <w:qFormat/>
    <w:rsid w:val="00E3067A"/>
    <w:rPr>
      <w:b/>
      <w:bCs/>
    </w:rPr>
  </w:style>
  <w:style w:type="character" w:styleId="HTML">
    <w:name w:val="HTML Code"/>
    <w:basedOn w:val="a0"/>
    <w:uiPriority w:val="99"/>
    <w:semiHidden/>
    <w:unhideWhenUsed/>
    <w:rsid w:val="00E3067A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2D6898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D68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5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hyperlink" Target="http://www.w3.org/2000/sv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12</Pages>
  <Words>854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VIT-Laptop</dc:creator>
  <cp:lastModifiedBy>Chun Chen</cp:lastModifiedBy>
  <cp:revision>11</cp:revision>
  <dcterms:created xsi:type="dcterms:W3CDTF">2025-05-19T13:36:00Z</dcterms:created>
  <dcterms:modified xsi:type="dcterms:W3CDTF">2025-05-27T12:23:00Z</dcterms:modified>
</cp:coreProperties>
</file>